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1768" w14:textId="686D061F" w:rsidR="00AB568E" w:rsidRPr="006459A4" w:rsidRDefault="00AB568E" w:rsidP="00AB568E">
      <w:pPr>
        <w:spacing w:after="0" w:line="240" w:lineRule="auto"/>
        <w:rPr>
          <w:b/>
          <w:bCs/>
          <w:sz w:val="28"/>
          <w:szCs w:val="36"/>
          <w:lang w:val="en-US"/>
        </w:rPr>
      </w:pPr>
      <w:r w:rsidRPr="006459A4">
        <w:rPr>
          <w:b/>
          <w:bCs/>
          <w:sz w:val="28"/>
          <w:szCs w:val="36"/>
          <w:lang w:val="en-US"/>
        </w:rPr>
        <w:t xml:space="preserve">Annex </w:t>
      </w:r>
      <w:r>
        <w:rPr>
          <w:b/>
          <w:bCs/>
          <w:sz w:val="28"/>
          <w:szCs w:val="36"/>
          <w:lang w:val="en-US"/>
        </w:rPr>
        <w:t>2</w:t>
      </w:r>
    </w:p>
    <w:p w14:paraId="7850E6CA" w14:textId="3CD63486" w:rsidR="00AB568E" w:rsidRDefault="00AB568E" w:rsidP="00AB568E">
      <w:pPr>
        <w:pBdr>
          <w:bottom w:val="single" w:sz="4" w:space="1" w:color="auto"/>
        </w:pBdr>
        <w:spacing w:after="0" w:line="240" w:lineRule="auto"/>
        <w:rPr>
          <w:b/>
          <w:bCs/>
          <w:sz w:val="28"/>
          <w:szCs w:val="36"/>
          <w:lang w:val="en-US"/>
        </w:rPr>
      </w:pPr>
      <w:r w:rsidRPr="006459A4">
        <w:rPr>
          <w:b/>
          <w:bCs/>
          <w:sz w:val="28"/>
          <w:szCs w:val="36"/>
          <w:lang w:val="en-US"/>
        </w:rPr>
        <w:t xml:space="preserve">Research Project </w:t>
      </w:r>
      <w:r w:rsidR="0045428E">
        <w:rPr>
          <w:b/>
          <w:bCs/>
          <w:sz w:val="28"/>
          <w:szCs w:val="36"/>
          <w:lang w:val="en-US"/>
        </w:rPr>
        <w:t>Activity Matrix</w:t>
      </w:r>
    </w:p>
    <w:p w14:paraId="52B2D6CE" w14:textId="77777777" w:rsidR="00AB568E" w:rsidRDefault="00AB568E" w:rsidP="00AB568E">
      <w:pPr>
        <w:spacing w:after="0" w:line="240" w:lineRule="auto"/>
        <w:rPr>
          <w:b/>
          <w:bCs/>
          <w:sz w:val="28"/>
          <w:szCs w:val="36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275"/>
        <w:gridCol w:w="4410"/>
      </w:tblGrid>
      <w:tr w:rsidR="00AB568E" w14:paraId="08D1336F" w14:textId="77777777" w:rsidTr="00E05036">
        <w:trPr>
          <w:trHeight w:val="323"/>
        </w:trPr>
        <w:tc>
          <w:tcPr>
            <w:tcW w:w="1633" w:type="dxa"/>
          </w:tcPr>
          <w:p w14:paraId="31E78DC1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Project Title</w:t>
            </w:r>
          </w:p>
        </w:tc>
        <w:tc>
          <w:tcPr>
            <w:tcW w:w="275" w:type="dxa"/>
          </w:tcPr>
          <w:p w14:paraId="1B35F4B1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:</w:t>
            </w:r>
          </w:p>
        </w:tc>
        <w:tc>
          <w:tcPr>
            <w:tcW w:w="4410" w:type="dxa"/>
          </w:tcPr>
          <w:p w14:paraId="7FF8DA07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</w:p>
        </w:tc>
      </w:tr>
      <w:tr w:rsidR="00AB568E" w14:paraId="39E858EA" w14:textId="77777777" w:rsidTr="00E05036">
        <w:trPr>
          <w:trHeight w:val="323"/>
        </w:trPr>
        <w:tc>
          <w:tcPr>
            <w:tcW w:w="1633" w:type="dxa"/>
          </w:tcPr>
          <w:p w14:paraId="5CAEEA96" w14:textId="77777777" w:rsidR="00AB568E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Starting month</w:t>
            </w:r>
          </w:p>
        </w:tc>
        <w:tc>
          <w:tcPr>
            <w:tcW w:w="275" w:type="dxa"/>
          </w:tcPr>
          <w:p w14:paraId="3D6A5E59" w14:textId="77777777" w:rsidR="00AB568E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:</w:t>
            </w:r>
          </w:p>
        </w:tc>
        <w:tc>
          <w:tcPr>
            <w:tcW w:w="4410" w:type="dxa"/>
          </w:tcPr>
          <w:p w14:paraId="34B25EB7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</w:p>
        </w:tc>
      </w:tr>
      <w:tr w:rsidR="00AB568E" w14:paraId="192FD713" w14:textId="77777777" w:rsidTr="00E05036">
        <w:trPr>
          <w:trHeight w:val="323"/>
        </w:trPr>
        <w:tc>
          <w:tcPr>
            <w:tcW w:w="1633" w:type="dxa"/>
          </w:tcPr>
          <w:p w14:paraId="21A7D8F5" w14:textId="77777777" w:rsidR="00AB568E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Ending month</w:t>
            </w:r>
          </w:p>
        </w:tc>
        <w:tc>
          <w:tcPr>
            <w:tcW w:w="275" w:type="dxa"/>
          </w:tcPr>
          <w:p w14:paraId="3F3B0193" w14:textId="77777777" w:rsidR="00AB568E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:</w:t>
            </w:r>
          </w:p>
        </w:tc>
        <w:tc>
          <w:tcPr>
            <w:tcW w:w="4410" w:type="dxa"/>
          </w:tcPr>
          <w:p w14:paraId="55B844AF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</w:p>
        </w:tc>
      </w:tr>
      <w:tr w:rsidR="00AB568E" w14:paraId="6521965B" w14:textId="77777777" w:rsidTr="00E05036">
        <w:trPr>
          <w:trHeight w:val="379"/>
        </w:trPr>
        <w:tc>
          <w:tcPr>
            <w:tcW w:w="1633" w:type="dxa"/>
          </w:tcPr>
          <w:p w14:paraId="5B5AC426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Duration</w:t>
            </w:r>
          </w:p>
        </w:tc>
        <w:tc>
          <w:tcPr>
            <w:tcW w:w="275" w:type="dxa"/>
          </w:tcPr>
          <w:p w14:paraId="4423D440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:</w:t>
            </w:r>
          </w:p>
        </w:tc>
        <w:tc>
          <w:tcPr>
            <w:tcW w:w="4410" w:type="dxa"/>
          </w:tcPr>
          <w:p w14:paraId="2D926B0D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………… months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28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60"/>
        <w:gridCol w:w="4770"/>
      </w:tblGrid>
      <w:tr w:rsidR="00AB568E" w14:paraId="5197C864" w14:textId="77777777" w:rsidTr="00E05036">
        <w:trPr>
          <w:trHeight w:val="323"/>
        </w:trPr>
        <w:tc>
          <w:tcPr>
            <w:tcW w:w="1188" w:type="dxa"/>
          </w:tcPr>
          <w:p w14:paraId="54920995" w14:textId="77777777" w:rsidR="00AB568E" w:rsidRPr="006459A4" w:rsidRDefault="00F51243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Consortium</w:t>
            </w:r>
          </w:p>
        </w:tc>
        <w:tc>
          <w:tcPr>
            <w:tcW w:w="360" w:type="dxa"/>
          </w:tcPr>
          <w:p w14:paraId="018681E2" w14:textId="77777777" w:rsidR="00AB568E" w:rsidRPr="006459A4" w:rsidRDefault="00AB568E" w:rsidP="00E05036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:</w:t>
            </w:r>
          </w:p>
        </w:tc>
        <w:tc>
          <w:tcPr>
            <w:tcW w:w="4770" w:type="dxa"/>
          </w:tcPr>
          <w:p w14:paraId="20316C08" w14:textId="77777777" w:rsidR="00AB568E" w:rsidRDefault="00AB568E" w:rsidP="00AB568E">
            <w:pPr>
              <w:pStyle w:val="ListParagraph"/>
              <w:numPr>
                <w:ilvl w:val="0"/>
                <w:numId w:val="2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Lead Partner</w:t>
            </w:r>
          </w:p>
          <w:p w14:paraId="230A39D6" w14:textId="77777777" w:rsidR="00AB568E" w:rsidRDefault="00AB568E" w:rsidP="00AB568E">
            <w:pPr>
              <w:pStyle w:val="ListParagraph"/>
              <w:numPr>
                <w:ilvl w:val="0"/>
                <w:numId w:val="2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Partner 2</w:t>
            </w:r>
          </w:p>
          <w:p w14:paraId="5A599E4B" w14:textId="77777777" w:rsidR="00AB568E" w:rsidRDefault="00AB568E" w:rsidP="00AB568E">
            <w:pPr>
              <w:pStyle w:val="ListParagraph"/>
              <w:numPr>
                <w:ilvl w:val="0"/>
                <w:numId w:val="2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Partner 3</w:t>
            </w:r>
          </w:p>
          <w:p w14:paraId="3B1A99BF" w14:textId="77777777" w:rsidR="00AB568E" w:rsidRDefault="00AB568E" w:rsidP="00AB568E">
            <w:pPr>
              <w:pStyle w:val="ListParagraph"/>
              <w:numPr>
                <w:ilvl w:val="0"/>
                <w:numId w:val="2"/>
              </w:num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Partner 4</w:t>
            </w:r>
          </w:p>
          <w:p w14:paraId="0689052A" w14:textId="77777777" w:rsidR="00AB568E" w:rsidRPr="00B916AA" w:rsidRDefault="00AB568E" w:rsidP="00E05036">
            <w:pPr>
              <w:pStyle w:val="ListParagraph"/>
              <w:ind w:left="450"/>
              <w:rPr>
                <w:szCs w:val="22"/>
                <w:lang w:val="en-US"/>
              </w:rPr>
            </w:pPr>
          </w:p>
        </w:tc>
      </w:tr>
    </w:tbl>
    <w:p w14:paraId="46EF7DA4" w14:textId="77777777" w:rsidR="00AB568E" w:rsidRDefault="00AB568E" w:rsidP="00AB568E">
      <w:pPr>
        <w:tabs>
          <w:tab w:val="left" w:pos="3630"/>
        </w:tabs>
        <w:spacing w:after="0" w:line="240" w:lineRule="auto"/>
        <w:jc w:val="center"/>
        <w:rPr>
          <w:b/>
          <w:bCs/>
          <w:sz w:val="28"/>
          <w:szCs w:val="36"/>
          <w:lang w:val="en-US"/>
        </w:rPr>
      </w:pPr>
    </w:p>
    <w:tbl>
      <w:tblPr>
        <w:tblStyle w:val="TableGrid"/>
        <w:tblW w:w="15138" w:type="dxa"/>
        <w:tblLayout w:type="fixed"/>
        <w:tblLook w:val="04A0" w:firstRow="1" w:lastRow="0" w:firstColumn="1" w:lastColumn="0" w:noHBand="0" w:noVBand="1"/>
      </w:tblPr>
      <w:tblGrid>
        <w:gridCol w:w="558"/>
        <w:gridCol w:w="1620"/>
        <w:gridCol w:w="1170"/>
        <w:gridCol w:w="1109"/>
        <w:gridCol w:w="381"/>
        <w:gridCol w:w="381"/>
        <w:gridCol w:w="381"/>
        <w:gridCol w:w="381"/>
        <w:gridCol w:w="381"/>
        <w:gridCol w:w="381"/>
        <w:gridCol w:w="381"/>
        <w:gridCol w:w="382"/>
        <w:gridCol w:w="381"/>
        <w:gridCol w:w="381"/>
        <w:gridCol w:w="381"/>
        <w:gridCol w:w="381"/>
        <w:gridCol w:w="381"/>
        <w:gridCol w:w="381"/>
        <w:gridCol w:w="381"/>
        <w:gridCol w:w="382"/>
        <w:gridCol w:w="381"/>
        <w:gridCol w:w="381"/>
        <w:gridCol w:w="381"/>
        <w:gridCol w:w="381"/>
        <w:gridCol w:w="381"/>
        <w:gridCol w:w="381"/>
        <w:gridCol w:w="381"/>
        <w:gridCol w:w="382"/>
        <w:gridCol w:w="1534"/>
      </w:tblGrid>
      <w:tr w:rsidR="00AB568E" w:rsidRPr="00B916AA" w14:paraId="1552A2B3" w14:textId="77777777" w:rsidTr="00E05036">
        <w:trPr>
          <w:trHeight w:val="1097"/>
          <w:tblHeader/>
        </w:trPr>
        <w:tc>
          <w:tcPr>
            <w:tcW w:w="558" w:type="dxa"/>
            <w:vMerge w:val="restart"/>
            <w:vAlign w:val="center"/>
          </w:tcPr>
          <w:p w14:paraId="6CB3EA32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1620" w:type="dxa"/>
            <w:vMerge w:val="restart"/>
            <w:vAlign w:val="center"/>
          </w:tcPr>
          <w:p w14:paraId="4D2C7667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170" w:type="dxa"/>
            <w:vMerge w:val="restart"/>
            <w:vAlign w:val="center"/>
          </w:tcPr>
          <w:p w14:paraId="1A1D78F7" w14:textId="69A54BC7" w:rsidR="00AB568E" w:rsidRPr="0045428E" w:rsidRDefault="004542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5428E">
              <w:rPr>
                <w:b/>
                <w:bCs/>
                <w:sz w:val="20"/>
                <w:szCs w:val="20"/>
                <w:lang w:val="en-US"/>
              </w:rPr>
              <w:t xml:space="preserve">Expected </w:t>
            </w:r>
            <w:r>
              <w:rPr>
                <w:b/>
                <w:bCs/>
                <w:sz w:val="20"/>
                <w:szCs w:val="20"/>
                <w:lang w:val="en-US"/>
              </w:rPr>
              <w:t>O</w:t>
            </w:r>
            <w:r w:rsidRPr="0045428E">
              <w:rPr>
                <w:b/>
                <w:bCs/>
                <w:sz w:val="20"/>
                <w:szCs w:val="20"/>
                <w:lang w:val="en-US"/>
              </w:rPr>
              <w:t>utput</w:t>
            </w:r>
          </w:p>
        </w:tc>
        <w:tc>
          <w:tcPr>
            <w:tcW w:w="1109" w:type="dxa"/>
            <w:vMerge w:val="restart"/>
            <w:vAlign w:val="center"/>
          </w:tcPr>
          <w:p w14:paraId="458CD8E5" w14:textId="77777777" w:rsidR="00AB568E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Expected </w:t>
            </w:r>
            <w:r w:rsidR="0045428E">
              <w:rPr>
                <w:b/>
                <w:bCs/>
                <w:sz w:val="20"/>
                <w:szCs w:val="20"/>
                <w:lang w:val="en-US"/>
              </w:rPr>
              <w:t>Outcome</w:t>
            </w:r>
          </w:p>
          <w:p w14:paraId="77B6563F" w14:textId="5A0A14FD" w:rsidR="0045428E" w:rsidRPr="00B916AA" w:rsidRDefault="004542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(refer to </w:t>
            </w:r>
            <w:r w:rsidR="00CC53E2">
              <w:rPr>
                <w:b/>
                <w:bCs/>
                <w:sz w:val="20"/>
                <w:szCs w:val="20"/>
                <w:lang w:val="en-US"/>
              </w:rPr>
              <w:t>expected change outcomes)</w:t>
            </w:r>
          </w:p>
        </w:tc>
        <w:tc>
          <w:tcPr>
            <w:tcW w:w="9147" w:type="dxa"/>
            <w:gridSpan w:val="24"/>
            <w:vAlign w:val="center"/>
          </w:tcPr>
          <w:p w14:paraId="2917A9C5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534" w:type="dxa"/>
            <w:vMerge w:val="restart"/>
            <w:vAlign w:val="center"/>
          </w:tcPr>
          <w:p w14:paraId="0BD8C037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Remarks</w:t>
            </w:r>
          </w:p>
        </w:tc>
      </w:tr>
      <w:tr w:rsidR="00AB568E" w:rsidRPr="00B916AA" w14:paraId="6B817CC7" w14:textId="77777777" w:rsidTr="00E05036">
        <w:trPr>
          <w:trHeight w:val="269"/>
        </w:trPr>
        <w:tc>
          <w:tcPr>
            <w:tcW w:w="558" w:type="dxa"/>
            <w:vMerge/>
          </w:tcPr>
          <w:p w14:paraId="1E3860A8" w14:textId="77777777" w:rsidR="00AB568E" w:rsidRPr="00B916AA" w:rsidRDefault="00AB568E" w:rsidP="00E05036">
            <w:pPr>
              <w:tabs>
                <w:tab w:val="left" w:pos="363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14:paraId="73E0C646" w14:textId="77777777" w:rsidR="00AB568E" w:rsidRPr="00B916AA" w:rsidRDefault="00AB568E" w:rsidP="00E05036">
            <w:pPr>
              <w:tabs>
                <w:tab w:val="left" w:pos="363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/>
          </w:tcPr>
          <w:p w14:paraId="112362F2" w14:textId="77777777" w:rsidR="00AB568E" w:rsidRPr="00B916AA" w:rsidRDefault="00AB568E" w:rsidP="00E05036">
            <w:pPr>
              <w:tabs>
                <w:tab w:val="left" w:pos="363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vMerge/>
          </w:tcPr>
          <w:p w14:paraId="1597869A" w14:textId="77777777" w:rsidR="00AB568E" w:rsidRPr="00B916AA" w:rsidRDefault="00AB568E" w:rsidP="00E05036">
            <w:pPr>
              <w:tabs>
                <w:tab w:val="left" w:pos="363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1138D9F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81" w:type="dxa"/>
            <w:vAlign w:val="center"/>
          </w:tcPr>
          <w:p w14:paraId="162CF823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81" w:type="dxa"/>
            <w:vAlign w:val="center"/>
          </w:tcPr>
          <w:p w14:paraId="5638156E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81" w:type="dxa"/>
            <w:vAlign w:val="center"/>
          </w:tcPr>
          <w:p w14:paraId="409AF813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81" w:type="dxa"/>
            <w:vAlign w:val="center"/>
          </w:tcPr>
          <w:p w14:paraId="142BC5F3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381" w:type="dxa"/>
            <w:vAlign w:val="center"/>
          </w:tcPr>
          <w:p w14:paraId="6E55B4F8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381" w:type="dxa"/>
            <w:vAlign w:val="center"/>
          </w:tcPr>
          <w:p w14:paraId="690C890D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382" w:type="dxa"/>
            <w:vAlign w:val="center"/>
          </w:tcPr>
          <w:p w14:paraId="20F29469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81" w:type="dxa"/>
            <w:vAlign w:val="center"/>
          </w:tcPr>
          <w:p w14:paraId="15344E13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381" w:type="dxa"/>
            <w:vAlign w:val="center"/>
          </w:tcPr>
          <w:p w14:paraId="12A3DEC9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81" w:type="dxa"/>
            <w:vAlign w:val="center"/>
          </w:tcPr>
          <w:p w14:paraId="33A67B1E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381" w:type="dxa"/>
            <w:vAlign w:val="center"/>
          </w:tcPr>
          <w:p w14:paraId="14CE0D49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381" w:type="dxa"/>
            <w:vAlign w:val="center"/>
          </w:tcPr>
          <w:p w14:paraId="3FE065C3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381" w:type="dxa"/>
            <w:vAlign w:val="center"/>
          </w:tcPr>
          <w:p w14:paraId="1EACC52E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381" w:type="dxa"/>
            <w:vAlign w:val="center"/>
          </w:tcPr>
          <w:p w14:paraId="6515394B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382" w:type="dxa"/>
            <w:vAlign w:val="center"/>
          </w:tcPr>
          <w:p w14:paraId="7A43EC4D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381" w:type="dxa"/>
            <w:vAlign w:val="center"/>
          </w:tcPr>
          <w:p w14:paraId="1ACD420E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381" w:type="dxa"/>
            <w:vAlign w:val="center"/>
          </w:tcPr>
          <w:p w14:paraId="4F6BE522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381" w:type="dxa"/>
            <w:vAlign w:val="center"/>
          </w:tcPr>
          <w:p w14:paraId="79421F37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381" w:type="dxa"/>
            <w:vAlign w:val="center"/>
          </w:tcPr>
          <w:p w14:paraId="78B48753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81" w:type="dxa"/>
            <w:vAlign w:val="center"/>
          </w:tcPr>
          <w:p w14:paraId="40B86F37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381" w:type="dxa"/>
            <w:vAlign w:val="center"/>
          </w:tcPr>
          <w:p w14:paraId="7E8F78C1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381" w:type="dxa"/>
            <w:vAlign w:val="center"/>
          </w:tcPr>
          <w:p w14:paraId="611873E8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382" w:type="dxa"/>
            <w:vAlign w:val="center"/>
          </w:tcPr>
          <w:p w14:paraId="0223656D" w14:textId="77777777" w:rsidR="00AB568E" w:rsidRPr="00B916AA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916AA">
              <w:rPr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534" w:type="dxa"/>
            <w:vMerge/>
          </w:tcPr>
          <w:p w14:paraId="22F6A76B" w14:textId="77777777" w:rsidR="00AB568E" w:rsidRPr="00B916AA" w:rsidRDefault="00AB568E" w:rsidP="00E05036">
            <w:pPr>
              <w:tabs>
                <w:tab w:val="left" w:pos="3630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B568E" w:rsidRPr="00B916AA" w14:paraId="19106A62" w14:textId="77777777" w:rsidTr="00E05036">
        <w:trPr>
          <w:trHeight w:val="269"/>
        </w:trPr>
        <w:tc>
          <w:tcPr>
            <w:tcW w:w="558" w:type="dxa"/>
          </w:tcPr>
          <w:p w14:paraId="619CC505" w14:textId="77777777" w:rsidR="00AB568E" w:rsidRPr="00CC53E2" w:rsidRDefault="00AB568E" w:rsidP="00E05036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</w:tcPr>
          <w:p w14:paraId="563F2BDA" w14:textId="77777777" w:rsidR="00AB568E" w:rsidRPr="00CC53E2" w:rsidRDefault="00AB568E" w:rsidP="00E05036">
            <w:pPr>
              <w:tabs>
                <w:tab w:val="left" w:pos="3630"/>
              </w:tabs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Research planning and coordination</w:t>
            </w:r>
          </w:p>
        </w:tc>
        <w:tc>
          <w:tcPr>
            <w:tcW w:w="1170" w:type="dxa"/>
          </w:tcPr>
          <w:p w14:paraId="50823EA2" w14:textId="77777777" w:rsidR="00AB568E" w:rsidRPr="00CC53E2" w:rsidRDefault="00AB568E" w:rsidP="00E05036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2FA9B108" w14:textId="77777777" w:rsidR="00AB568E" w:rsidRPr="00CA72D5" w:rsidRDefault="00AB568E" w:rsidP="00E05036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BF95421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71D2FC2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5BE010A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53AB520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84353F5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9F8B4D9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53EB050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0FED1D8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AC50AB6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438A749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C7653B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2767629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59FE533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228BB5A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FA86621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A62D256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C2BF89E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DEDBB43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435C87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E584FE0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CFD2B9F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77F7E81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124EB90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506DBED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1D3F1B8B" w14:textId="76C4C9F6" w:rsidR="00AB568E" w:rsidRPr="00920921" w:rsidRDefault="00AB568E" w:rsidP="00E05036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  <w:r w:rsidR="00920921" w:rsidRPr="00920921">
              <w:rPr>
                <w:i/>
                <w:iCs/>
                <w:sz w:val="20"/>
                <w:szCs w:val="20"/>
                <w:lang w:val="en-US"/>
              </w:rPr>
              <w:t xml:space="preserve"> (please adjust)</w:t>
            </w:r>
          </w:p>
        </w:tc>
      </w:tr>
      <w:tr w:rsidR="00AB568E" w:rsidRPr="00B916AA" w14:paraId="419D261F" w14:textId="77777777" w:rsidTr="00E05036">
        <w:trPr>
          <w:trHeight w:val="269"/>
        </w:trPr>
        <w:tc>
          <w:tcPr>
            <w:tcW w:w="558" w:type="dxa"/>
          </w:tcPr>
          <w:p w14:paraId="25CDDEA3" w14:textId="77777777" w:rsidR="00AB568E" w:rsidRPr="00CC53E2" w:rsidRDefault="00AB568E" w:rsidP="00E05036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1.1</w:t>
            </w:r>
          </w:p>
        </w:tc>
        <w:tc>
          <w:tcPr>
            <w:tcW w:w="1620" w:type="dxa"/>
          </w:tcPr>
          <w:p w14:paraId="65E2CD0F" w14:textId="77777777" w:rsidR="00AB568E" w:rsidRPr="00CC53E2" w:rsidRDefault="00AB568E" w:rsidP="00E05036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Initiation of  contact with boundary partners</w:t>
            </w:r>
          </w:p>
        </w:tc>
        <w:tc>
          <w:tcPr>
            <w:tcW w:w="1170" w:type="dxa"/>
          </w:tcPr>
          <w:p w14:paraId="48E19AFB" w14:textId="055900DD" w:rsidR="00AB568E" w:rsidRPr="00CC53E2" w:rsidRDefault="00AB568E" w:rsidP="00E05036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1203638E" w14:textId="77777777" w:rsidR="00AB568E" w:rsidRPr="00CA72D5" w:rsidRDefault="00AB568E" w:rsidP="00E05036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70F064B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06713E92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17A19EA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4410CAA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E8F8363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2B05E8E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3285582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6D655A0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43BBDD8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2EEF8AF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4C73D06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A7CD4C9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1FC1968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F678452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14C19F3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6F8C6926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8AAC9E4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B103008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70F74A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6FB0B0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7E2D5A5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42B0D6F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2AF23C7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43FC7BEF" w14:textId="77777777" w:rsidR="00AB568E" w:rsidRPr="00CA72D5" w:rsidRDefault="00AB568E" w:rsidP="00E05036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482B565E" w14:textId="77777777" w:rsidR="00AB568E" w:rsidRPr="00920921" w:rsidRDefault="00AB568E" w:rsidP="00E05036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123563EB" w14:textId="77777777" w:rsidTr="00E05036">
        <w:trPr>
          <w:trHeight w:val="269"/>
        </w:trPr>
        <w:tc>
          <w:tcPr>
            <w:tcW w:w="558" w:type="dxa"/>
          </w:tcPr>
          <w:p w14:paraId="44CC4229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1.2</w:t>
            </w:r>
          </w:p>
        </w:tc>
        <w:tc>
          <w:tcPr>
            <w:tcW w:w="1620" w:type="dxa"/>
          </w:tcPr>
          <w:p w14:paraId="6B1302FF" w14:textId="77777777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Planning workshop among partners</w:t>
            </w:r>
          </w:p>
        </w:tc>
        <w:tc>
          <w:tcPr>
            <w:tcW w:w="1170" w:type="dxa"/>
          </w:tcPr>
          <w:p w14:paraId="5366E440" w14:textId="6F5428F4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Consolidated workplan</w:t>
            </w:r>
          </w:p>
        </w:tc>
        <w:tc>
          <w:tcPr>
            <w:tcW w:w="1109" w:type="dxa"/>
          </w:tcPr>
          <w:p w14:paraId="56ACC2EC" w14:textId="64AA23AB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CBEAFA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7A64696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92DBF2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B0A664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9026D1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D1ECC5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192E58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5B7D1CE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9CB8D9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104678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1044EF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D55C73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EC8B4B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4C9B69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96F484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D33A75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1A7007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EC9522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C61B79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BCC639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B153B9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89C28C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9D5768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5D309B7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2CC810B3" w14:textId="77777777" w:rsidR="00CC53E2" w:rsidRPr="00920921" w:rsidRDefault="00CC53E2" w:rsidP="00CC53E2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6C06DC1B" w14:textId="77777777" w:rsidTr="00E05036">
        <w:trPr>
          <w:trHeight w:val="269"/>
        </w:trPr>
        <w:tc>
          <w:tcPr>
            <w:tcW w:w="558" w:type="dxa"/>
          </w:tcPr>
          <w:p w14:paraId="2546ED63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….</w:t>
            </w:r>
          </w:p>
        </w:tc>
        <w:tc>
          <w:tcPr>
            <w:tcW w:w="1620" w:type="dxa"/>
          </w:tcPr>
          <w:p w14:paraId="2D0DBF97" w14:textId="77777777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170" w:type="dxa"/>
          </w:tcPr>
          <w:p w14:paraId="037BC86B" w14:textId="325F38DD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3EC46C11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0728EB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5D8A67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377FE3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D60B15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18122C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21F74D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BD272C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38A6DA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09D50F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E3827D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B5E271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60EAD7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C20AD4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CA465D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9E3DC4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358623F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61DF5D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66E489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FE4E91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BCEA51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19F604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A3E761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9451D7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2B87E7D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17D546B9" w14:textId="77777777" w:rsidR="00CC53E2" w:rsidRPr="00920921" w:rsidRDefault="00CC53E2" w:rsidP="00CC53E2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6A67DE1A" w14:textId="77777777" w:rsidTr="00E05036">
        <w:trPr>
          <w:trHeight w:val="269"/>
        </w:trPr>
        <w:tc>
          <w:tcPr>
            <w:tcW w:w="558" w:type="dxa"/>
          </w:tcPr>
          <w:p w14:paraId="5E36DACA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</w:tcPr>
          <w:p w14:paraId="79744F45" w14:textId="77777777" w:rsidR="00CC53E2" w:rsidRPr="00CC53E2" w:rsidRDefault="00CC53E2" w:rsidP="00CC53E2">
            <w:pPr>
              <w:tabs>
                <w:tab w:val="left" w:pos="3630"/>
              </w:tabs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Research implementation</w:t>
            </w:r>
          </w:p>
        </w:tc>
        <w:tc>
          <w:tcPr>
            <w:tcW w:w="1170" w:type="dxa"/>
          </w:tcPr>
          <w:p w14:paraId="7E120CBD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157FA679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D22348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4458D8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B52A11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BFB130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A14B57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781DD6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C18D14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5F2258F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3BC5F2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C9AA64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3E975C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E57ABB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464025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BBBBD7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C607EF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4CF3593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EB36A1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3F950D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E9F1E3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956590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0A32F5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F5C4B3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2BD52D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541F08B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459E7128" w14:textId="77777777" w:rsidR="00CC53E2" w:rsidRPr="00920921" w:rsidRDefault="00CC53E2" w:rsidP="00CC53E2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4F16BC21" w14:textId="77777777" w:rsidTr="00E05036">
        <w:trPr>
          <w:trHeight w:val="269"/>
        </w:trPr>
        <w:tc>
          <w:tcPr>
            <w:tcW w:w="558" w:type="dxa"/>
          </w:tcPr>
          <w:p w14:paraId="2DC06BBB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2.1</w:t>
            </w:r>
          </w:p>
        </w:tc>
        <w:tc>
          <w:tcPr>
            <w:tcW w:w="1620" w:type="dxa"/>
          </w:tcPr>
          <w:p w14:paraId="49F1A812" w14:textId="77777777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Identification of sites</w:t>
            </w:r>
          </w:p>
        </w:tc>
        <w:tc>
          <w:tcPr>
            <w:tcW w:w="1170" w:type="dxa"/>
          </w:tcPr>
          <w:p w14:paraId="56C98AC9" w14:textId="44F33162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List of sites</w:t>
            </w:r>
          </w:p>
        </w:tc>
        <w:tc>
          <w:tcPr>
            <w:tcW w:w="1109" w:type="dxa"/>
          </w:tcPr>
          <w:p w14:paraId="0CDE2F78" w14:textId="6E274BC8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2CFB80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5D3CF8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19CDC9A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6BE1AC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61641F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EECD23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E49074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2AA233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414B8D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A03BFC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CE0636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752057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0A77B2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42D068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E601DB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4860E9F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8FDA07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502FF3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F054A4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8FF5E3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7CDFDF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495612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1BCB5E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4F9B93F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1E877EC3" w14:textId="77777777" w:rsidR="00CC53E2" w:rsidRPr="00920921" w:rsidRDefault="00CC53E2" w:rsidP="00CC53E2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17D3BAAF" w14:textId="77777777" w:rsidTr="00E05036">
        <w:trPr>
          <w:trHeight w:val="269"/>
        </w:trPr>
        <w:tc>
          <w:tcPr>
            <w:tcW w:w="558" w:type="dxa"/>
          </w:tcPr>
          <w:p w14:paraId="363C2E28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2.2</w:t>
            </w:r>
          </w:p>
        </w:tc>
        <w:tc>
          <w:tcPr>
            <w:tcW w:w="1620" w:type="dxa"/>
          </w:tcPr>
          <w:p w14:paraId="3DC38B26" w14:textId="77777777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Developing questionnaire</w:t>
            </w:r>
          </w:p>
        </w:tc>
        <w:tc>
          <w:tcPr>
            <w:tcW w:w="1170" w:type="dxa"/>
          </w:tcPr>
          <w:p w14:paraId="40BA67AD" w14:textId="77777777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Question-</w:t>
            </w:r>
          </w:p>
          <w:p w14:paraId="11BE09BF" w14:textId="4A2820FA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naires</w:t>
            </w:r>
          </w:p>
        </w:tc>
        <w:tc>
          <w:tcPr>
            <w:tcW w:w="1109" w:type="dxa"/>
          </w:tcPr>
          <w:p w14:paraId="10B4C2BD" w14:textId="74933C34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19F966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25949F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677D8E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0EC82BF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04BA91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1A231E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660D89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6C60D2E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987791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D3CBEA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E6B8E1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F38199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63AD05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95821B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512C14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B8D791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D6A447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0D1410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6B975E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3EDD5A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629FEE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4247CD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6D73D2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7A518EE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25E330CC" w14:textId="77777777" w:rsidR="00CC53E2" w:rsidRPr="00920921" w:rsidRDefault="00CC53E2" w:rsidP="00CC53E2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6A61EB4E" w14:textId="77777777" w:rsidTr="00E05036">
        <w:trPr>
          <w:trHeight w:val="269"/>
        </w:trPr>
        <w:tc>
          <w:tcPr>
            <w:tcW w:w="558" w:type="dxa"/>
          </w:tcPr>
          <w:p w14:paraId="30AD845F" w14:textId="77777777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16"/>
                <w:szCs w:val="16"/>
                <w:lang w:val="en-US"/>
              </w:rPr>
              <w:t>2.3</w:t>
            </w:r>
          </w:p>
        </w:tc>
        <w:tc>
          <w:tcPr>
            <w:tcW w:w="1620" w:type="dxa"/>
          </w:tcPr>
          <w:p w14:paraId="0BBBFE37" w14:textId="77777777" w:rsidR="00CC53E2" w:rsidRPr="00CC53E2" w:rsidRDefault="00CC53E2" w:rsidP="00CC53E2">
            <w:pPr>
              <w:tabs>
                <w:tab w:val="left" w:pos="3630"/>
              </w:tabs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Data collection</w:t>
            </w:r>
          </w:p>
        </w:tc>
        <w:tc>
          <w:tcPr>
            <w:tcW w:w="1170" w:type="dxa"/>
          </w:tcPr>
          <w:p w14:paraId="46144551" w14:textId="0085FB74" w:rsidR="00CC53E2" w:rsidRPr="00CC53E2" w:rsidRDefault="00CC53E2" w:rsidP="00CC53E2">
            <w:pPr>
              <w:tabs>
                <w:tab w:val="left" w:pos="3630"/>
              </w:tabs>
              <w:jc w:val="center"/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</w:pPr>
            <w:r w:rsidRPr="00CC53E2">
              <w:rPr>
                <w:i/>
                <w:iCs/>
                <w:color w:val="BFBFBF" w:themeColor="background1" w:themeShade="BF"/>
                <w:sz w:val="20"/>
                <w:szCs w:val="20"/>
                <w:lang w:val="en-US"/>
              </w:rPr>
              <w:t>Data set</w:t>
            </w:r>
          </w:p>
        </w:tc>
        <w:tc>
          <w:tcPr>
            <w:tcW w:w="1109" w:type="dxa"/>
          </w:tcPr>
          <w:p w14:paraId="12B41D41" w14:textId="4F797D2B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2D2FE8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37AAE66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4814B7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4F39920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6EA35F3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381" w:type="dxa"/>
            <w:vAlign w:val="center"/>
          </w:tcPr>
          <w:p w14:paraId="0C89CBC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D5B6DA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578B84A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E6BD4D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9D18A2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6AE0E0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E5BFE4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A37A3D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3946C9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01659F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484FC8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CD833D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D4A6BF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B1BE16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7A318F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702835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674995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22C3D9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06434AD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5E9A8EB7" w14:textId="77777777" w:rsidR="00CC53E2" w:rsidRPr="00920921" w:rsidRDefault="00CC53E2" w:rsidP="00CC53E2">
            <w:pPr>
              <w:tabs>
                <w:tab w:val="left" w:pos="3630"/>
              </w:tabs>
              <w:rPr>
                <w:i/>
                <w:iCs/>
                <w:sz w:val="20"/>
                <w:szCs w:val="20"/>
                <w:lang w:val="en-US"/>
              </w:rPr>
            </w:pPr>
            <w:r w:rsidRPr="00920921">
              <w:rPr>
                <w:i/>
                <w:iCs/>
                <w:sz w:val="20"/>
                <w:szCs w:val="20"/>
                <w:lang w:val="en-US"/>
              </w:rPr>
              <w:t>Example</w:t>
            </w:r>
          </w:p>
        </w:tc>
      </w:tr>
      <w:tr w:rsidR="00CC53E2" w:rsidRPr="00B916AA" w14:paraId="19A31EC6" w14:textId="77777777" w:rsidTr="00E05036">
        <w:trPr>
          <w:trHeight w:val="269"/>
        </w:trPr>
        <w:tc>
          <w:tcPr>
            <w:tcW w:w="558" w:type="dxa"/>
          </w:tcPr>
          <w:p w14:paraId="498CED9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3E83CD64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616B41C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6AC66D71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9616A3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9344B4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639667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31DDF5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C0DF83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EF7B66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01EAE7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34180C0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99271F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22AD78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09B958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BC5734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0E44CF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168DE2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F1FF40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77E0C92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5915C4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48F061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DE8529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4B5C00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B949D8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F6C9E8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50ABAB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27AA1397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42BE4D2A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</w:tr>
      <w:tr w:rsidR="00CC53E2" w:rsidRPr="00B916AA" w14:paraId="3E8891CB" w14:textId="77777777" w:rsidTr="00E05036">
        <w:trPr>
          <w:trHeight w:val="269"/>
        </w:trPr>
        <w:tc>
          <w:tcPr>
            <w:tcW w:w="558" w:type="dxa"/>
          </w:tcPr>
          <w:p w14:paraId="21E05598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</w:tcPr>
          <w:p w14:paraId="36405C85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E2A2BE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12E3826F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D0F884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7ED0A14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BA870C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7FADE5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E300F2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4C27F25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49493D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2F7AFEA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3246891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6CC643B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A2E184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5673F4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4F26F1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39B997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35B769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06E0A10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28F1350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5E4C89D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4F1263F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255186E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596E9C2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992A159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944C66C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1E7CF713" w14:textId="77777777" w:rsidR="00CC53E2" w:rsidRPr="00CA72D5" w:rsidRDefault="00CC53E2" w:rsidP="00CC53E2">
            <w:pPr>
              <w:tabs>
                <w:tab w:val="left" w:pos="363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</w:tcPr>
          <w:p w14:paraId="3B1F6593" w14:textId="77777777" w:rsidR="00CC53E2" w:rsidRPr="00CA72D5" w:rsidRDefault="00CC53E2" w:rsidP="00CC53E2">
            <w:pPr>
              <w:tabs>
                <w:tab w:val="left" w:pos="363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184DE6F9" w14:textId="77777777" w:rsidR="00DB3B6D" w:rsidRPr="004C3113" w:rsidRDefault="00920921" w:rsidP="00AB568E">
      <w:pPr>
        <w:spacing w:after="0" w:line="240" w:lineRule="auto"/>
        <w:ind w:left="-720"/>
        <w:rPr>
          <w:lang w:val="en-US"/>
        </w:rPr>
      </w:pPr>
    </w:p>
    <w:sectPr w:rsidR="00DB3B6D" w:rsidRPr="004C3113" w:rsidSect="00EC1940">
      <w:pgSz w:w="16838" w:h="11906" w:orient="landscape"/>
      <w:pgMar w:top="90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80105"/>
    <w:multiLevelType w:val="hybridMultilevel"/>
    <w:tmpl w:val="C8AAC96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5D6A28"/>
    <w:multiLevelType w:val="hybridMultilevel"/>
    <w:tmpl w:val="49C690F4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113"/>
    <w:rsid w:val="00402169"/>
    <w:rsid w:val="0045428E"/>
    <w:rsid w:val="004C3113"/>
    <w:rsid w:val="00920921"/>
    <w:rsid w:val="00AB568E"/>
    <w:rsid w:val="00CA6805"/>
    <w:rsid w:val="00CC2C0B"/>
    <w:rsid w:val="00CC53E2"/>
    <w:rsid w:val="00D2578E"/>
    <w:rsid w:val="00E87F37"/>
    <w:rsid w:val="00EC1940"/>
    <w:rsid w:val="00F5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59941"/>
  <w15:docId w15:val="{7326F05D-14C1-4149-B155-E41F67B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1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9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Nugroho</dc:creator>
  <cp:lastModifiedBy>Agus Nugroho</cp:lastModifiedBy>
  <cp:revision>4</cp:revision>
  <dcterms:created xsi:type="dcterms:W3CDTF">2019-07-14T21:57:00Z</dcterms:created>
  <dcterms:modified xsi:type="dcterms:W3CDTF">2020-06-10T08:33:00Z</dcterms:modified>
</cp:coreProperties>
</file>